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F8D" w14:textId="632E7400" w:rsidR="00D763AE" w:rsidRDefault="00F96AD3" w:rsidP="00F96AD3">
      <w:pPr>
        <w:rPr>
          <w:b/>
          <w:bCs/>
        </w:rPr>
      </w:pPr>
      <w:r>
        <w:rPr>
          <w:b/>
          <w:bCs/>
        </w:rPr>
        <w:t>ALLEGATO D</w:t>
      </w:r>
    </w:p>
    <w:p w14:paraId="73B40E00" w14:textId="6F198135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Spett.le COMALCA SCRL</w:t>
      </w:r>
    </w:p>
    <w:p w14:paraId="5B6FD413" w14:textId="24E8403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Viale Europa loc. Germaneto</w:t>
      </w:r>
    </w:p>
    <w:p w14:paraId="48607C5A" w14:textId="296B76E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88100 Catanzaro</w:t>
      </w:r>
    </w:p>
    <w:p w14:paraId="5D46DE06" w14:textId="77777777" w:rsidR="00D763AE" w:rsidRDefault="00D763AE" w:rsidP="008E18AB">
      <w:pPr>
        <w:jc w:val="center"/>
        <w:rPr>
          <w:b/>
          <w:bCs/>
        </w:rPr>
      </w:pPr>
    </w:p>
    <w:p w14:paraId="2B61309E" w14:textId="77777777" w:rsidR="00D763AE" w:rsidRDefault="00D763AE" w:rsidP="008E18AB">
      <w:pPr>
        <w:jc w:val="center"/>
        <w:rPr>
          <w:b/>
          <w:bCs/>
        </w:rPr>
      </w:pPr>
    </w:p>
    <w:p w14:paraId="26FCF38C" w14:textId="77777777" w:rsidR="008E18AB" w:rsidRDefault="008E18AB" w:rsidP="008E18AB">
      <w:pPr>
        <w:jc w:val="center"/>
      </w:pPr>
    </w:p>
    <w:p w14:paraId="47496902" w14:textId="61FDCDAF" w:rsidR="008E18AB" w:rsidRDefault="008E18AB" w:rsidP="008E18AB">
      <w:pPr>
        <w:spacing w:after="0" w:line="480" w:lineRule="auto"/>
        <w:jc w:val="both"/>
      </w:pPr>
      <w:r>
        <w:t>La ditta _________________________________</w:t>
      </w:r>
      <w:r w:rsidR="00AA575B">
        <w:t>_______________</w:t>
      </w:r>
      <w:r w:rsidR="009A2AA1">
        <w:t xml:space="preserve"> </w:t>
      </w:r>
      <w:r>
        <w:t>con sede in _______________________________________________________________________________________</w:t>
      </w:r>
    </w:p>
    <w:p w14:paraId="7FFCBF87" w14:textId="5904398A" w:rsidR="008E18AB" w:rsidRDefault="008E18AB" w:rsidP="008E18AB">
      <w:pPr>
        <w:spacing w:after="0" w:line="480" w:lineRule="auto"/>
        <w:jc w:val="both"/>
      </w:pPr>
      <w:r>
        <w:t>CF____________________________________ PI _____________________________________________in persona del legale rappresentante Sig.________________________________________________________</w:t>
      </w:r>
    </w:p>
    <w:p w14:paraId="076265C1" w14:textId="1A17EF0B" w:rsidR="008E18AB" w:rsidRDefault="008E18AB" w:rsidP="008E18AB">
      <w:pPr>
        <w:spacing w:after="0" w:line="480" w:lineRule="auto"/>
        <w:jc w:val="both"/>
      </w:pPr>
      <w:r>
        <w:t>nato a ________________________________ il _______________________ CF ______________________</w:t>
      </w:r>
    </w:p>
    <w:p w14:paraId="7B203EFF" w14:textId="46B0131D" w:rsidR="008E18AB" w:rsidRDefault="008E18AB" w:rsidP="008E18AB">
      <w:pPr>
        <w:spacing w:after="0" w:line="480" w:lineRule="auto"/>
        <w:jc w:val="both"/>
      </w:pPr>
      <w:r>
        <w:t>residente in __________________________________________________________</w:t>
      </w:r>
    </w:p>
    <w:p w14:paraId="2A203D22" w14:textId="64FA9767" w:rsidR="008E18AB" w:rsidRDefault="008E18AB" w:rsidP="008E18AB">
      <w:pPr>
        <w:spacing w:after="0" w:line="480" w:lineRule="auto"/>
        <w:jc w:val="center"/>
      </w:pPr>
      <w:r>
        <w:t>DICHIARA</w:t>
      </w:r>
    </w:p>
    <w:p w14:paraId="11F0C754" w14:textId="03AAA62C" w:rsidR="00F96AD3" w:rsidRDefault="00F96AD3" w:rsidP="008E18AB">
      <w:pPr>
        <w:spacing w:after="0" w:line="480" w:lineRule="auto"/>
        <w:jc w:val="both"/>
      </w:pPr>
      <w:r>
        <w:t xml:space="preserve">La insussistenza di partite debitorie ovvero di contenziosi – anche stragiudiziali – in atto, con COMALCA </w:t>
      </w:r>
      <w:proofErr w:type="gramStart"/>
      <w:r>
        <w:t xml:space="preserve">scrl  </w:t>
      </w:r>
      <w:r w:rsidR="006E4A35">
        <w:t>e</w:t>
      </w:r>
      <w:proofErr w:type="gramEnd"/>
      <w:r w:rsidR="006E4A35">
        <w:t xml:space="preserve"> riguardanti </w:t>
      </w:r>
      <w:r>
        <w:t xml:space="preserve">la ditta medesima, </w:t>
      </w:r>
      <w:r w:rsidR="006E4A35">
        <w:t>i</w:t>
      </w:r>
      <w:r>
        <w:t xml:space="preserve">l legale </w:t>
      </w:r>
      <w:proofErr w:type="gramStart"/>
      <w:r>
        <w:t>rappresentante ,</w:t>
      </w:r>
      <w:proofErr w:type="gramEnd"/>
      <w:r>
        <w:t xml:space="preserve"> ognuno dei soci per le società di persone e dei soci accomandatari per le società in accomandita semplice (specificare </w:t>
      </w:r>
      <w:r w:rsidR="006E4A35">
        <w:t>il caso della ditta dichiarante</w:t>
      </w:r>
      <w:r>
        <w:t xml:space="preserve">) </w:t>
      </w:r>
    </w:p>
    <w:p w14:paraId="0FDED956" w14:textId="08251705" w:rsidR="00D763AE" w:rsidRDefault="00D763AE" w:rsidP="008E18AB">
      <w:pPr>
        <w:spacing w:after="0" w:line="480" w:lineRule="auto"/>
        <w:jc w:val="both"/>
      </w:pPr>
      <w:r>
        <w:t>Catanzaro, _______________________</w:t>
      </w:r>
    </w:p>
    <w:p w14:paraId="4C9AEC76" w14:textId="2CCA7B86" w:rsidR="00D763AE" w:rsidRDefault="00D763AE" w:rsidP="00D763AE">
      <w:pPr>
        <w:spacing w:after="0" w:line="480" w:lineRule="auto"/>
        <w:ind w:left="4956" w:firstLine="708"/>
        <w:jc w:val="both"/>
      </w:pPr>
      <w:r>
        <w:t>Il legale rappresentante</w:t>
      </w:r>
    </w:p>
    <w:p w14:paraId="4201B95B" w14:textId="55B1C61B" w:rsidR="00D763AE" w:rsidRDefault="00D763AE" w:rsidP="00D763AE">
      <w:pPr>
        <w:spacing w:after="0" w:line="480" w:lineRule="auto"/>
        <w:ind w:left="4956" w:firstLine="708"/>
        <w:jc w:val="both"/>
      </w:pPr>
      <w:r>
        <w:t>____________________</w:t>
      </w:r>
    </w:p>
    <w:p w14:paraId="2098C57E" w14:textId="58FD458F" w:rsidR="008E18AB" w:rsidRDefault="008E18AB" w:rsidP="008E18AB">
      <w:pPr>
        <w:jc w:val="both"/>
      </w:pPr>
      <w:r>
        <w:t xml:space="preserve"> </w:t>
      </w:r>
    </w:p>
    <w:p w14:paraId="040E0009" w14:textId="77777777" w:rsidR="008E18AB" w:rsidRDefault="008E18AB" w:rsidP="008E18AB">
      <w:pPr>
        <w:jc w:val="center"/>
      </w:pPr>
    </w:p>
    <w:sectPr w:rsidR="008E18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E8"/>
    <w:rsid w:val="000F468A"/>
    <w:rsid w:val="005F3809"/>
    <w:rsid w:val="006C3D9C"/>
    <w:rsid w:val="006E4A35"/>
    <w:rsid w:val="008E18AB"/>
    <w:rsid w:val="0094591D"/>
    <w:rsid w:val="009A2AA1"/>
    <w:rsid w:val="00AA575B"/>
    <w:rsid w:val="00AF0BC3"/>
    <w:rsid w:val="00D763AE"/>
    <w:rsid w:val="00ED63C1"/>
    <w:rsid w:val="00F422E8"/>
    <w:rsid w:val="00F9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D46"/>
  <w15:chartTrackingRefBased/>
  <w15:docId w15:val="{F6B06550-3F40-4896-B957-7366508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2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2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2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2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2E8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AA57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13</cp:revision>
  <dcterms:created xsi:type="dcterms:W3CDTF">2025-05-06T08:13:00Z</dcterms:created>
  <dcterms:modified xsi:type="dcterms:W3CDTF">2025-05-13T12:07:00Z</dcterms:modified>
</cp:coreProperties>
</file>