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A0064" w14:textId="77777777" w:rsidR="002246D1" w:rsidRDefault="002246D1" w:rsidP="002246D1"/>
    <w:p w14:paraId="47BDA4F0" w14:textId="77777777" w:rsidR="002246D1" w:rsidRDefault="002246D1" w:rsidP="002246D1"/>
    <w:p w14:paraId="516D7642" w14:textId="77777777" w:rsidR="002246D1" w:rsidRDefault="002246D1" w:rsidP="002246D1"/>
    <w:p w14:paraId="6F5EB178" w14:textId="77777777" w:rsidR="002246D1" w:rsidRDefault="002246D1" w:rsidP="002246D1"/>
    <w:p w14:paraId="1ECB2D3A" w14:textId="77777777" w:rsidR="002246D1" w:rsidRPr="002246D1" w:rsidRDefault="002246D1" w:rsidP="002246D1"/>
    <w:p w14:paraId="7392BB72" w14:textId="77777777" w:rsidR="00FA32C7" w:rsidRPr="003A7CD6" w:rsidRDefault="00FA32C7" w:rsidP="002A6D73">
      <w:pPr>
        <w:keepNext/>
        <w:spacing w:line="360" w:lineRule="auto"/>
        <w:jc w:val="both"/>
        <w:outlineLvl w:val="1"/>
        <w:rPr>
          <w:sz w:val="24"/>
        </w:rPr>
      </w:pPr>
      <w:r w:rsidRPr="003A7CD6">
        <w:rPr>
          <w:sz w:val="24"/>
        </w:rPr>
        <w:t>Il sottoscritto (nome e cognome) .................................................................................................... nato a .....................................................il.........................., residente in............................................... via........................................................................ n. .........., in qualità di legale rappresentante della società (indicare la ragione sociale) oppure: in qualità di titolare dell’impresa (indicare la denominazione) ........................................................................................... avente la sede in .............................................. Prov. di ........... Via ................................................................. n. ......, tel. n. ..................................., consapevole delle sanzioni penali richiamate dall’art.76 del DPR 445/00 in caso di dichiarazioni mendaci e della decadenza dai benefici eventualmente conseguiti al provvedimento emanato sulla base di dichiarazioni non veritiere, di cui all’art.75 del DPR 445/00; ai sensi e per gli effetti dell’art.47 del citato DPR 445/00; sotto la propria responsabilità</w:t>
      </w:r>
    </w:p>
    <w:p w14:paraId="5F2DF927" w14:textId="77777777" w:rsidR="00FA32C7" w:rsidRPr="003A7CD6" w:rsidRDefault="00FA32C7" w:rsidP="002A6D73">
      <w:pPr>
        <w:keepNext/>
        <w:spacing w:line="360" w:lineRule="auto"/>
        <w:jc w:val="center"/>
        <w:outlineLvl w:val="1"/>
        <w:rPr>
          <w:sz w:val="24"/>
        </w:rPr>
      </w:pPr>
    </w:p>
    <w:p w14:paraId="01BC2703" w14:textId="77777777" w:rsidR="00FA32C7" w:rsidRPr="003A7CD6" w:rsidRDefault="00FA32C7" w:rsidP="002A6D73">
      <w:pPr>
        <w:keepNext/>
        <w:spacing w:line="360" w:lineRule="auto"/>
        <w:jc w:val="center"/>
        <w:outlineLvl w:val="1"/>
        <w:rPr>
          <w:sz w:val="24"/>
        </w:rPr>
      </w:pPr>
      <w:r w:rsidRPr="003A7CD6">
        <w:rPr>
          <w:sz w:val="24"/>
        </w:rPr>
        <w:t>D I C H I A R A</w:t>
      </w:r>
    </w:p>
    <w:p w14:paraId="2A314966" w14:textId="77777777" w:rsidR="00FA32C7" w:rsidRPr="003A7CD6" w:rsidRDefault="00FA32C7" w:rsidP="002A6D73">
      <w:pPr>
        <w:keepNext/>
        <w:spacing w:line="360" w:lineRule="auto"/>
        <w:jc w:val="both"/>
        <w:outlineLvl w:val="1"/>
        <w:rPr>
          <w:sz w:val="24"/>
        </w:rPr>
      </w:pPr>
    </w:p>
    <w:p w14:paraId="3FD9A772" w14:textId="77777777" w:rsidR="00FA32C7" w:rsidRPr="003A7CD6" w:rsidRDefault="00FA32C7" w:rsidP="002A6D73">
      <w:pPr>
        <w:keepNext/>
        <w:spacing w:line="360" w:lineRule="auto"/>
        <w:jc w:val="both"/>
        <w:outlineLvl w:val="1"/>
        <w:rPr>
          <w:sz w:val="24"/>
          <w:szCs w:val="24"/>
        </w:rPr>
      </w:pPr>
      <w:r w:rsidRPr="003A7CD6">
        <w:rPr>
          <w:sz w:val="24"/>
          <w:szCs w:val="24"/>
        </w:rPr>
        <w:t>ai sensi della vigente normativa antimafia, che nei propri confronti non sussistono le cause di divieto, di decadenza o di sospensione previste dall’art. 67 del D. lgs. n. 159/2011 e successive modificazioni ed integrazioni</w:t>
      </w:r>
      <w:r>
        <w:rPr>
          <w:sz w:val="24"/>
          <w:szCs w:val="24"/>
        </w:rPr>
        <w:t>.</w:t>
      </w:r>
    </w:p>
    <w:p w14:paraId="1BF9A5A5" w14:textId="77777777" w:rsidR="00FA32C7" w:rsidRPr="00FA32C7" w:rsidRDefault="00FA32C7" w:rsidP="002A6D73">
      <w:pPr>
        <w:widowControl w:val="0"/>
        <w:suppressAutoHyphens/>
        <w:spacing w:before="120" w:after="120" w:line="360" w:lineRule="auto"/>
        <w:jc w:val="both"/>
        <w:rPr>
          <w:rFonts w:ascii="Trebuchet MS" w:eastAsia="SimSun" w:hAnsi="Trebuchet MS" w:cs="Mangal"/>
          <w:kern w:val="1"/>
          <w:sz w:val="24"/>
          <w:szCs w:val="24"/>
          <w:lang w:eastAsia="zh-CN" w:bidi="hi-IN"/>
        </w:rPr>
      </w:pPr>
      <w:r w:rsidRPr="00FA32C7">
        <w:rPr>
          <w:rFonts w:eastAsia="SimSun"/>
          <w:kern w:val="1"/>
          <w:sz w:val="24"/>
          <w:szCs w:val="24"/>
          <w:lang w:eastAsia="zh-CN" w:bidi="hi-IN"/>
        </w:rPr>
        <w:t>Il sottoscritto si impegna a comunicare tempestivamente ogni eventuale variazione riguardante le informazioni di cui alla presente.</w:t>
      </w:r>
    </w:p>
    <w:p w14:paraId="53546DA0" w14:textId="77777777" w:rsidR="00FA32C7" w:rsidRPr="003A7CD6" w:rsidRDefault="00FA32C7" w:rsidP="002A6D73">
      <w:pPr>
        <w:keepNext/>
        <w:spacing w:line="360" w:lineRule="auto"/>
        <w:jc w:val="both"/>
        <w:outlineLvl w:val="1"/>
        <w:rPr>
          <w:sz w:val="24"/>
          <w:szCs w:val="24"/>
        </w:rPr>
      </w:pPr>
      <w:r w:rsidRPr="00FA32C7">
        <w:rPr>
          <w:sz w:val="24"/>
          <w:szCs w:val="24"/>
        </w:rPr>
        <w:t>Si autorizza il trattamento dei dati personali, ai sensi e per gli effetti di quanto stabilito dal D.lgs. n. 196/2003 novellato dal D.lgs. 101/2018 e del Regolamento UE n. 679/2016.</w:t>
      </w:r>
    </w:p>
    <w:p w14:paraId="68FE864A" w14:textId="77777777" w:rsidR="00FA32C7" w:rsidRPr="003A7CD6" w:rsidRDefault="00FA32C7" w:rsidP="002A6D73">
      <w:pPr>
        <w:spacing w:line="360" w:lineRule="auto"/>
      </w:pPr>
    </w:p>
    <w:p w14:paraId="0772A5B2" w14:textId="77777777" w:rsidR="00FA32C7" w:rsidRPr="003A7CD6" w:rsidRDefault="00FA32C7" w:rsidP="002A6D73">
      <w:pPr>
        <w:spacing w:line="360" w:lineRule="auto"/>
      </w:pPr>
    </w:p>
    <w:p w14:paraId="544B44DA" w14:textId="77777777" w:rsidR="00FA32C7" w:rsidRPr="003A7CD6" w:rsidRDefault="00FA32C7" w:rsidP="002A6D73">
      <w:pPr>
        <w:keepNext/>
        <w:spacing w:line="360" w:lineRule="auto"/>
        <w:jc w:val="both"/>
        <w:outlineLvl w:val="1"/>
        <w:rPr>
          <w:sz w:val="24"/>
        </w:rPr>
      </w:pPr>
      <w:r w:rsidRPr="003A7CD6">
        <w:rPr>
          <w:sz w:val="24"/>
        </w:rPr>
        <w:t>Data</w:t>
      </w:r>
    </w:p>
    <w:p w14:paraId="669D38F5" w14:textId="77777777" w:rsidR="00FA32C7" w:rsidRPr="003A7CD6" w:rsidRDefault="00FA32C7" w:rsidP="002A6D73">
      <w:pPr>
        <w:keepNext/>
        <w:spacing w:line="360" w:lineRule="auto"/>
        <w:jc w:val="right"/>
        <w:outlineLvl w:val="1"/>
        <w:rPr>
          <w:sz w:val="24"/>
        </w:rPr>
      </w:pPr>
      <w:r w:rsidRPr="003A7CD6">
        <w:rPr>
          <w:sz w:val="24"/>
        </w:rPr>
        <w:t>Firma</w:t>
      </w:r>
    </w:p>
    <w:p w14:paraId="389F0012" w14:textId="77777777" w:rsidR="004D715D" w:rsidRDefault="004D715D" w:rsidP="004D715D">
      <w:pPr>
        <w:pStyle w:val="Titolo2"/>
        <w:jc w:val="both"/>
        <w:rPr>
          <w:b w:val="0"/>
          <w:sz w:val="24"/>
        </w:rPr>
      </w:pPr>
    </w:p>
    <w:p w14:paraId="46D2900D" w14:textId="77777777" w:rsidR="008A27BC" w:rsidRDefault="005C26A9" w:rsidP="00E31EE3">
      <w:pPr>
        <w:pStyle w:val="Titolo2"/>
        <w:jc w:val="right"/>
        <w:rPr>
          <w:b w:val="0"/>
          <w:sz w:val="24"/>
        </w:rPr>
      </w:pPr>
      <w:r>
        <w:rPr>
          <w:b w:val="0"/>
          <w:sz w:val="24"/>
        </w:rPr>
        <w:t xml:space="preserve">   </w:t>
      </w:r>
    </w:p>
    <w:p w14:paraId="16ED1093" w14:textId="77777777" w:rsidR="005C26A9" w:rsidRDefault="005C26A9" w:rsidP="00E31EE3">
      <w:pPr>
        <w:pStyle w:val="Titolo2"/>
        <w:jc w:val="right"/>
      </w:pPr>
    </w:p>
    <w:sectPr w:rsidR="005C26A9">
      <w:headerReference w:type="default" r:id="rId8"/>
      <w:footerReference w:type="default" r:id="rId9"/>
      <w:pgSz w:w="11906" w:h="16838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F433B" w14:textId="77777777" w:rsidR="00884119" w:rsidRDefault="00884119">
      <w:r>
        <w:separator/>
      </w:r>
    </w:p>
  </w:endnote>
  <w:endnote w:type="continuationSeparator" w:id="0">
    <w:p w14:paraId="6A0A69CC" w14:textId="77777777" w:rsidR="00884119" w:rsidRDefault="00884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ernhardFashion BT">
    <w:altName w:val="Calibri"/>
    <w:charset w:val="00"/>
    <w:family w:val="decorative"/>
    <w:pitch w:val="variable"/>
    <w:sig w:usb0="00000007" w:usb1="00000000" w:usb2="00000000" w:usb3="00000000" w:csb0="000000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1" w:type="dxa"/>
      <w:tblInd w:w="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20"/>
      <w:gridCol w:w="6775"/>
      <w:gridCol w:w="1050"/>
      <w:gridCol w:w="686"/>
    </w:tblGrid>
    <w:tr w:rsidR="00197384" w14:paraId="6B583D60" w14:textId="77777777" w:rsidTr="00952D28">
      <w:trPr>
        <w:cantSplit/>
      </w:trPr>
      <w:tc>
        <w:tcPr>
          <w:tcW w:w="789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0028B161" w14:textId="77777777" w:rsidR="00197384" w:rsidRDefault="00197384" w:rsidP="004E02E4">
          <w:pPr>
            <w:pStyle w:val="Pidipagina"/>
            <w:tabs>
              <w:tab w:val="clear" w:pos="4819"/>
              <w:tab w:val="clear" w:pos="9638"/>
            </w:tabs>
            <w:rPr>
              <w:b/>
              <w:spacing w:val="24"/>
              <w:sz w:val="16"/>
            </w:rPr>
          </w:pPr>
        </w:p>
      </w:tc>
      <w:tc>
        <w:tcPr>
          <w:tcW w:w="105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4297FD3" w14:textId="77777777" w:rsidR="00197384" w:rsidRDefault="00197384" w:rsidP="00637079">
          <w:pPr>
            <w:pStyle w:val="Pidipagina"/>
            <w:tabs>
              <w:tab w:val="clear" w:pos="4819"/>
              <w:tab w:val="clear" w:pos="9638"/>
            </w:tabs>
            <w:jc w:val="center"/>
            <w:rPr>
              <w:b/>
              <w:caps/>
              <w:spacing w:val="24"/>
              <w:sz w:val="16"/>
            </w:rPr>
          </w:pPr>
          <w:r>
            <w:rPr>
              <w:b/>
              <w:caps/>
              <w:spacing w:val="24"/>
              <w:sz w:val="16"/>
            </w:rPr>
            <w:t>ANT</w:t>
          </w:r>
        </w:p>
      </w:tc>
      <w:tc>
        <w:tcPr>
          <w:tcW w:w="68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719943A" w14:textId="0F82A6CB" w:rsidR="00197384" w:rsidRDefault="00197384" w:rsidP="00637079">
          <w:pPr>
            <w:pStyle w:val="Pidipagina"/>
            <w:tabs>
              <w:tab w:val="clear" w:pos="4819"/>
              <w:tab w:val="clear" w:pos="9638"/>
            </w:tabs>
            <w:jc w:val="center"/>
            <w:rPr>
              <w:b/>
              <w:smallCaps/>
              <w:spacing w:val="24"/>
              <w:sz w:val="16"/>
            </w:rPr>
          </w:pPr>
          <w:r>
            <w:rPr>
              <w:b/>
              <w:smallCaps/>
              <w:spacing w:val="24"/>
              <w:sz w:val="16"/>
            </w:rPr>
            <w:t>Rev.</w:t>
          </w:r>
          <w:r w:rsidR="005D23F2">
            <w:rPr>
              <w:b/>
              <w:smallCaps/>
              <w:spacing w:val="24"/>
              <w:sz w:val="16"/>
            </w:rPr>
            <w:t>1</w:t>
          </w:r>
        </w:p>
      </w:tc>
    </w:tr>
    <w:tr w:rsidR="00197384" w14:paraId="65C79DB9" w14:textId="77777777">
      <w:trPr>
        <w:cantSplit/>
        <w:hidden/>
      </w:trPr>
      <w:tc>
        <w:tcPr>
          <w:tcW w:w="112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3377094" w14:textId="77777777" w:rsidR="00197384" w:rsidRDefault="00197384" w:rsidP="00637079">
          <w:pPr>
            <w:pStyle w:val="Pidipagina"/>
            <w:tabs>
              <w:tab w:val="clear" w:pos="4819"/>
              <w:tab w:val="clear" w:pos="9638"/>
            </w:tabs>
            <w:jc w:val="center"/>
            <w:rPr>
              <w:rFonts w:ascii="BernhardFashion BT" w:hAnsi="BernhardFashion BT"/>
              <w:vanish/>
              <w:spacing w:val="24"/>
              <w:sz w:val="16"/>
            </w:rPr>
          </w:pPr>
        </w:p>
      </w:tc>
      <w:tc>
        <w:tcPr>
          <w:tcW w:w="677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0E6BC66" w14:textId="77777777" w:rsidR="00197384" w:rsidRDefault="00197384" w:rsidP="00637079">
          <w:pPr>
            <w:pStyle w:val="Pidipagina"/>
            <w:tabs>
              <w:tab w:val="clear" w:pos="4819"/>
              <w:tab w:val="clear" w:pos="9638"/>
            </w:tabs>
            <w:jc w:val="center"/>
            <w:rPr>
              <w:b/>
              <w:spacing w:val="24"/>
              <w:sz w:val="16"/>
            </w:rPr>
          </w:pPr>
        </w:p>
      </w:tc>
      <w:tc>
        <w:tcPr>
          <w:tcW w:w="1736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5ED67EB4" w14:textId="77777777" w:rsidR="00197384" w:rsidRDefault="00197384" w:rsidP="00637079">
          <w:pPr>
            <w:pStyle w:val="Pidipagina"/>
            <w:tabs>
              <w:tab w:val="clear" w:pos="4819"/>
              <w:tab w:val="clear" w:pos="9638"/>
            </w:tabs>
            <w:jc w:val="center"/>
            <w:rPr>
              <w:spacing w:val="24"/>
              <w:sz w:val="16"/>
            </w:rPr>
          </w:pPr>
          <w:r>
            <w:rPr>
              <w:snapToGrid w:val="0"/>
              <w:spacing w:val="24"/>
              <w:sz w:val="16"/>
            </w:rPr>
            <w:t>Pag.</w:t>
          </w:r>
        </w:p>
      </w:tc>
    </w:tr>
  </w:tbl>
  <w:p w14:paraId="35FAB659" w14:textId="77777777" w:rsidR="00197384" w:rsidRPr="0091474E" w:rsidRDefault="00197384" w:rsidP="0091474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6FEB5" w14:textId="77777777" w:rsidR="00884119" w:rsidRDefault="00884119">
      <w:r>
        <w:separator/>
      </w:r>
    </w:p>
  </w:footnote>
  <w:footnote w:type="continuationSeparator" w:id="0">
    <w:p w14:paraId="3EB01E8D" w14:textId="77777777" w:rsidR="00884119" w:rsidRDefault="00884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03" w:type="dxa"/>
      <w:tblInd w:w="99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548"/>
      <w:gridCol w:w="522"/>
      <w:gridCol w:w="5933"/>
    </w:tblGrid>
    <w:tr w:rsidR="00FA32C7" w:rsidRPr="0091474E" w14:paraId="2B491158" w14:textId="77777777" w:rsidTr="00FA32C7">
      <w:trPr>
        <w:cantSplit/>
        <w:trHeight w:val="1548"/>
      </w:trPr>
      <w:tc>
        <w:tcPr>
          <w:tcW w:w="3548" w:type="dxa"/>
          <w:tcBorders>
            <w:bottom w:val="single" w:sz="4" w:space="0" w:color="auto"/>
          </w:tcBorders>
          <w:vAlign w:val="center"/>
        </w:tcPr>
        <w:p w14:paraId="4BF70FDB" w14:textId="57963B4E" w:rsidR="00FA32C7" w:rsidRPr="00A705DC" w:rsidRDefault="008E5AE2" w:rsidP="00FA32C7">
          <w:pPr>
            <w:tabs>
              <w:tab w:val="center" w:pos="4819"/>
              <w:tab w:val="right" w:pos="9638"/>
            </w:tabs>
            <w:spacing w:line="0" w:lineRule="atLeast"/>
            <w:jc w:val="center"/>
            <w:rPr>
              <w:b/>
              <w:sz w:val="36"/>
              <w:szCs w:val="36"/>
            </w:rPr>
          </w:pPr>
          <w:r>
            <w:rPr>
              <w:b/>
              <w:bCs/>
              <w:i/>
              <w:noProof/>
              <w:sz w:val="28"/>
            </w:rPr>
            <w:drawing>
              <wp:inline distT="0" distB="0" distL="0" distR="0" wp14:anchorId="0B969B2A" wp14:editId="5902B2E7">
                <wp:extent cx="2276475" cy="666750"/>
                <wp:effectExtent l="0" t="0" r="0" b="0"/>
                <wp:docPr id="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6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" w:type="dxa"/>
          <w:tcBorders>
            <w:bottom w:val="single" w:sz="4" w:space="0" w:color="auto"/>
          </w:tcBorders>
          <w:vAlign w:val="center"/>
        </w:tcPr>
        <w:p w14:paraId="60282E95" w14:textId="77777777" w:rsidR="00FA32C7" w:rsidRDefault="00FA32C7" w:rsidP="00FA32C7">
          <w:pPr>
            <w:pStyle w:val="Intestazione"/>
            <w:spacing w:line="0" w:lineRule="atLeast"/>
            <w:rPr>
              <w:i/>
              <w:sz w:val="28"/>
            </w:rPr>
          </w:pPr>
        </w:p>
      </w:tc>
      <w:tc>
        <w:tcPr>
          <w:tcW w:w="5933" w:type="dxa"/>
          <w:tcBorders>
            <w:top w:val="single" w:sz="4" w:space="0" w:color="auto"/>
            <w:bottom w:val="single" w:sz="4" w:space="0" w:color="auto"/>
          </w:tcBorders>
          <w:shd w:val="clear" w:color="auto" w:fill="FFFFFF"/>
          <w:vAlign w:val="center"/>
        </w:tcPr>
        <w:p w14:paraId="008FE4CC" w14:textId="77777777" w:rsidR="00FA32C7" w:rsidRPr="001F36BE" w:rsidRDefault="00FA32C7" w:rsidP="00FA32C7">
          <w:pPr>
            <w:pStyle w:val="Intestazione"/>
            <w:spacing w:line="0" w:lineRule="atLeast"/>
            <w:jc w:val="center"/>
            <w:rPr>
              <w:b/>
              <w:smallCaps/>
              <w:sz w:val="28"/>
              <w:szCs w:val="28"/>
            </w:rPr>
          </w:pPr>
          <w:r w:rsidRPr="001F36BE">
            <w:rPr>
              <w:b/>
              <w:smallCaps/>
              <w:sz w:val="28"/>
              <w:szCs w:val="28"/>
            </w:rPr>
            <w:t>Autocertificazione Antimafia</w:t>
          </w:r>
        </w:p>
      </w:tc>
    </w:tr>
  </w:tbl>
  <w:p w14:paraId="2D2B2F64" w14:textId="77777777" w:rsidR="00197384" w:rsidRDefault="00197384">
    <w:pPr>
      <w:pStyle w:val="Intestazione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F4724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B047DB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D15849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B69734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11B7E8C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209190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6F201CD"/>
    <w:multiLevelType w:val="multilevel"/>
    <w:tmpl w:val="92FE9B6E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8385ECA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C809C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8AE600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9DE3517"/>
    <w:multiLevelType w:val="singleLevel"/>
    <w:tmpl w:val="7D22FFA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F4A2E9C"/>
    <w:multiLevelType w:val="singleLevel"/>
    <w:tmpl w:val="FFFFFFFF"/>
    <w:lvl w:ilvl="0">
      <w:start w:val="1"/>
      <w:numFmt w:val="bullet"/>
      <w:lvlText w:val=""/>
      <w:legacy w:legacy="1" w:legacySpace="0" w:legacyIndent="283"/>
      <w:lvlJc w:val="left"/>
      <w:pPr>
        <w:ind w:left="283" w:hanging="283"/>
      </w:pPr>
      <w:rPr>
        <w:rFonts w:ascii="Symbol" w:hAnsi="Symbol" w:hint="default"/>
        <w:sz w:val="22"/>
      </w:rPr>
    </w:lvl>
  </w:abstractNum>
  <w:abstractNum w:abstractNumId="13" w15:restartNumberingAfterBreak="0">
    <w:nsid w:val="40263F3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1B15756"/>
    <w:multiLevelType w:val="singleLevel"/>
    <w:tmpl w:val="942CE4AA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2156AF0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3752D8D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7A6757B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50E7018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1102295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530F25AD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3A76214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4516E4B"/>
    <w:multiLevelType w:val="multilevel"/>
    <w:tmpl w:val="05281F2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975AD2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5C270B6A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49C0192"/>
    <w:multiLevelType w:val="singleLevel"/>
    <w:tmpl w:val="B83A0FC4"/>
    <w:lvl w:ilvl="0">
      <w:numFmt w:val="bullet"/>
      <w:lvlText w:val="-"/>
      <w:lvlJc w:val="left"/>
      <w:pPr>
        <w:tabs>
          <w:tab w:val="num" w:pos="1301"/>
        </w:tabs>
        <w:ind w:left="1301" w:hanging="450"/>
      </w:pPr>
      <w:rPr>
        <w:rFonts w:ascii="Times New Roman" w:hAnsi="Times New Roman" w:hint="default"/>
      </w:rPr>
    </w:lvl>
  </w:abstractNum>
  <w:abstractNum w:abstractNumId="26" w15:restartNumberingAfterBreak="0">
    <w:nsid w:val="65DB5C0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90B05D0"/>
    <w:multiLevelType w:val="singleLevel"/>
    <w:tmpl w:val="1790607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6A16147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67D5FAF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77D327AD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6860893">
    <w:abstractNumId w:val="27"/>
  </w:num>
  <w:num w:numId="2" w16cid:durableId="1120760054">
    <w:abstractNumId w:val="19"/>
  </w:num>
  <w:num w:numId="3" w16cid:durableId="1586842792">
    <w:abstractNumId w:val="26"/>
  </w:num>
  <w:num w:numId="4" w16cid:durableId="555773555">
    <w:abstractNumId w:val="29"/>
  </w:num>
  <w:num w:numId="5" w16cid:durableId="186793101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2"/>
        </w:rPr>
      </w:lvl>
    </w:lvlOverride>
  </w:num>
  <w:num w:numId="6" w16cid:durableId="721825816">
    <w:abstractNumId w:val="2"/>
  </w:num>
  <w:num w:numId="7" w16cid:durableId="966812075">
    <w:abstractNumId w:val="21"/>
  </w:num>
  <w:num w:numId="8" w16cid:durableId="825631386">
    <w:abstractNumId w:val="20"/>
  </w:num>
  <w:num w:numId="9" w16cid:durableId="590161857">
    <w:abstractNumId w:val="5"/>
  </w:num>
  <w:num w:numId="10" w16cid:durableId="1045252934">
    <w:abstractNumId w:val="25"/>
  </w:num>
  <w:num w:numId="11" w16cid:durableId="1866282923">
    <w:abstractNumId w:val="23"/>
  </w:num>
  <w:num w:numId="12" w16cid:durableId="1744765394">
    <w:abstractNumId w:val="12"/>
  </w:num>
  <w:num w:numId="13" w16cid:durableId="337194989">
    <w:abstractNumId w:val="24"/>
  </w:num>
  <w:num w:numId="14" w16cid:durableId="1678655166">
    <w:abstractNumId w:val="14"/>
  </w:num>
  <w:num w:numId="15" w16cid:durableId="1380129629">
    <w:abstractNumId w:val="15"/>
  </w:num>
  <w:num w:numId="16" w16cid:durableId="1695613334">
    <w:abstractNumId w:val="17"/>
  </w:num>
  <w:num w:numId="17" w16cid:durableId="186412922">
    <w:abstractNumId w:val="7"/>
  </w:num>
  <w:num w:numId="18" w16cid:durableId="1631091358">
    <w:abstractNumId w:val="6"/>
  </w:num>
  <w:num w:numId="19" w16cid:durableId="1285696746">
    <w:abstractNumId w:val="4"/>
  </w:num>
  <w:num w:numId="20" w16cid:durableId="1000818063">
    <w:abstractNumId w:val="9"/>
  </w:num>
  <w:num w:numId="21" w16cid:durableId="1252197033">
    <w:abstractNumId w:val="11"/>
  </w:num>
  <w:num w:numId="22" w16cid:durableId="1014847237">
    <w:abstractNumId w:val="13"/>
  </w:num>
  <w:num w:numId="23" w16cid:durableId="660961865">
    <w:abstractNumId w:val="10"/>
  </w:num>
  <w:num w:numId="24" w16cid:durableId="341903362">
    <w:abstractNumId w:val="18"/>
  </w:num>
  <w:num w:numId="25" w16cid:durableId="1979187733">
    <w:abstractNumId w:val="30"/>
  </w:num>
  <w:num w:numId="26" w16cid:durableId="62021650">
    <w:abstractNumId w:val="28"/>
  </w:num>
  <w:num w:numId="27" w16cid:durableId="1379234674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2"/>
        </w:rPr>
      </w:lvl>
    </w:lvlOverride>
  </w:num>
  <w:num w:numId="28" w16cid:durableId="1039083704">
    <w:abstractNumId w:val="8"/>
  </w:num>
  <w:num w:numId="29" w16cid:durableId="1155225005">
    <w:abstractNumId w:val="16"/>
  </w:num>
  <w:num w:numId="30" w16cid:durableId="119693118">
    <w:abstractNumId w:val="1"/>
  </w:num>
  <w:num w:numId="31" w16cid:durableId="126051710">
    <w:abstractNumId w:val="3"/>
  </w:num>
  <w:num w:numId="32" w16cid:durableId="14199116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6B"/>
    <w:rsid w:val="000007F1"/>
    <w:rsid w:val="00016E3A"/>
    <w:rsid w:val="00030594"/>
    <w:rsid w:val="0003208C"/>
    <w:rsid w:val="00054DED"/>
    <w:rsid w:val="00070735"/>
    <w:rsid w:val="000B0BF4"/>
    <w:rsid w:val="000D0355"/>
    <w:rsid w:val="000E3674"/>
    <w:rsid w:val="00105FFA"/>
    <w:rsid w:val="00146500"/>
    <w:rsid w:val="001514EE"/>
    <w:rsid w:val="0017306B"/>
    <w:rsid w:val="0018154C"/>
    <w:rsid w:val="00197384"/>
    <w:rsid w:val="001C2CBD"/>
    <w:rsid w:val="001C2CE2"/>
    <w:rsid w:val="001E23FD"/>
    <w:rsid w:val="001F36BE"/>
    <w:rsid w:val="002246D1"/>
    <w:rsid w:val="00227F08"/>
    <w:rsid w:val="002502C2"/>
    <w:rsid w:val="002734AD"/>
    <w:rsid w:val="00285E0A"/>
    <w:rsid w:val="0028647E"/>
    <w:rsid w:val="0029041B"/>
    <w:rsid w:val="002A6D73"/>
    <w:rsid w:val="002F0AC2"/>
    <w:rsid w:val="002F293D"/>
    <w:rsid w:val="003226A8"/>
    <w:rsid w:val="003350EA"/>
    <w:rsid w:val="00337272"/>
    <w:rsid w:val="003501A6"/>
    <w:rsid w:val="00357867"/>
    <w:rsid w:val="00360EE2"/>
    <w:rsid w:val="003734B8"/>
    <w:rsid w:val="0040122E"/>
    <w:rsid w:val="0040509D"/>
    <w:rsid w:val="00412AE9"/>
    <w:rsid w:val="00427E7B"/>
    <w:rsid w:val="00430D6D"/>
    <w:rsid w:val="00435CC6"/>
    <w:rsid w:val="00437BBD"/>
    <w:rsid w:val="00446CDE"/>
    <w:rsid w:val="00483F01"/>
    <w:rsid w:val="004D715D"/>
    <w:rsid w:val="004E0059"/>
    <w:rsid w:val="004E02E4"/>
    <w:rsid w:val="004E2EF0"/>
    <w:rsid w:val="005524CE"/>
    <w:rsid w:val="00556D2E"/>
    <w:rsid w:val="00581896"/>
    <w:rsid w:val="005A2FF5"/>
    <w:rsid w:val="005A4D39"/>
    <w:rsid w:val="005C26A9"/>
    <w:rsid w:val="005C51C0"/>
    <w:rsid w:val="005D0F0B"/>
    <w:rsid w:val="005D23F2"/>
    <w:rsid w:val="00605C4D"/>
    <w:rsid w:val="006107D9"/>
    <w:rsid w:val="00630741"/>
    <w:rsid w:val="0063535C"/>
    <w:rsid w:val="00637079"/>
    <w:rsid w:val="0066729D"/>
    <w:rsid w:val="00681496"/>
    <w:rsid w:val="006C01EB"/>
    <w:rsid w:val="00726A20"/>
    <w:rsid w:val="00735ABD"/>
    <w:rsid w:val="00774746"/>
    <w:rsid w:val="007869E8"/>
    <w:rsid w:val="007A45C4"/>
    <w:rsid w:val="007A717C"/>
    <w:rsid w:val="007C2E92"/>
    <w:rsid w:val="007D1E89"/>
    <w:rsid w:val="00810616"/>
    <w:rsid w:val="00834A9F"/>
    <w:rsid w:val="00843E17"/>
    <w:rsid w:val="008444C9"/>
    <w:rsid w:val="00850D2B"/>
    <w:rsid w:val="00861374"/>
    <w:rsid w:val="008635F2"/>
    <w:rsid w:val="00884119"/>
    <w:rsid w:val="008A0F37"/>
    <w:rsid w:val="008A27BC"/>
    <w:rsid w:val="008B296E"/>
    <w:rsid w:val="008E5AE2"/>
    <w:rsid w:val="008E744F"/>
    <w:rsid w:val="0091474E"/>
    <w:rsid w:val="009279C4"/>
    <w:rsid w:val="00952D28"/>
    <w:rsid w:val="00953018"/>
    <w:rsid w:val="00966273"/>
    <w:rsid w:val="00975F04"/>
    <w:rsid w:val="00992666"/>
    <w:rsid w:val="009A07F1"/>
    <w:rsid w:val="009B55A0"/>
    <w:rsid w:val="009F589F"/>
    <w:rsid w:val="00A474CA"/>
    <w:rsid w:val="00A5590B"/>
    <w:rsid w:val="00A970B7"/>
    <w:rsid w:val="00AA778E"/>
    <w:rsid w:val="00AD2512"/>
    <w:rsid w:val="00AE17BE"/>
    <w:rsid w:val="00AF6766"/>
    <w:rsid w:val="00B0157A"/>
    <w:rsid w:val="00B3787B"/>
    <w:rsid w:val="00B422E6"/>
    <w:rsid w:val="00B53906"/>
    <w:rsid w:val="00B54CD2"/>
    <w:rsid w:val="00B728CF"/>
    <w:rsid w:val="00B82CC9"/>
    <w:rsid w:val="00B9440B"/>
    <w:rsid w:val="00BD6189"/>
    <w:rsid w:val="00BE2841"/>
    <w:rsid w:val="00BE2A0D"/>
    <w:rsid w:val="00BE3F5B"/>
    <w:rsid w:val="00C74F90"/>
    <w:rsid w:val="00C94B51"/>
    <w:rsid w:val="00CE61E1"/>
    <w:rsid w:val="00D01D17"/>
    <w:rsid w:val="00D5661A"/>
    <w:rsid w:val="00D56944"/>
    <w:rsid w:val="00D903BF"/>
    <w:rsid w:val="00D93BE8"/>
    <w:rsid w:val="00DA7B30"/>
    <w:rsid w:val="00DB5065"/>
    <w:rsid w:val="00DD6243"/>
    <w:rsid w:val="00E136DC"/>
    <w:rsid w:val="00E31EE3"/>
    <w:rsid w:val="00E343DA"/>
    <w:rsid w:val="00E56515"/>
    <w:rsid w:val="00E9178C"/>
    <w:rsid w:val="00EA665D"/>
    <w:rsid w:val="00EA7687"/>
    <w:rsid w:val="00EF1ACD"/>
    <w:rsid w:val="00F055BC"/>
    <w:rsid w:val="00F11D61"/>
    <w:rsid w:val="00F879CF"/>
    <w:rsid w:val="00FA107E"/>
    <w:rsid w:val="00FA32C7"/>
    <w:rsid w:val="00FA7BA3"/>
    <w:rsid w:val="00FB06FA"/>
    <w:rsid w:val="00FB4A17"/>
    <w:rsid w:val="00FB56F4"/>
    <w:rsid w:val="00FC0910"/>
    <w:rsid w:val="00FC7789"/>
    <w:rsid w:val="00FD2405"/>
    <w:rsid w:val="00FF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54F846"/>
  <w15:chartTrackingRefBased/>
  <w15:docId w15:val="{EE3B4FEA-1510-42F1-9B36-BD0CDF8B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spacing w:line="360" w:lineRule="auto"/>
      <w:jc w:val="center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pPr>
      <w:keepNext/>
      <w:spacing w:line="360" w:lineRule="auto"/>
      <w:jc w:val="both"/>
      <w:outlineLvl w:val="5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spacing w:line="360" w:lineRule="auto"/>
      <w:jc w:val="both"/>
    </w:pPr>
    <w:rPr>
      <w:sz w:val="24"/>
    </w:rPr>
  </w:style>
  <w:style w:type="paragraph" w:styleId="Testofumetto">
    <w:name w:val="Balloon Text"/>
    <w:basedOn w:val="Normale"/>
    <w:link w:val="TestofumettoCarattere"/>
    <w:rsid w:val="00843E17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843E17"/>
    <w:rPr>
      <w:rFonts w:ascii="Segoe UI" w:hAnsi="Segoe UI" w:cs="Segoe UI"/>
      <w:sz w:val="18"/>
      <w:szCs w:val="18"/>
    </w:rPr>
  </w:style>
  <w:style w:type="paragraph" w:styleId="Titolo">
    <w:name w:val="Title"/>
    <w:basedOn w:val="Normale"/>
    <w:next w:val="Normale"/>
    <w:link w:val="TitoloCarattere"/>
    <w:qFormat/>
    <w:rsid w:val="004D715D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4D715D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Titolo2Carattere">
    <w:name w:val="Titolo 2 Carattere"/>
    <w:link w:val="Titolo2"/>
    <w:rsid w:val="008A0F37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5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A0A9D-F1C8-4CE8-872B-3940C61AF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attrezzature tecniche principali presenti in azienda sono:</vt:lpstr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attrezzature tecniche principali presenti in azienda sono:</dc:title>
  <dc:subject/>
  <dc:creator>Fabrizio Gallo</dc:creator>
  <cp:keywords/>
  <cp:lastModifiedBy>Valentina Funaro</cp:lastModifiedBy>
  <cp:revision>3</cp:revision>
  <cp:lastPrinted>2019-01-28T07:57:00Z</cp:lastPrinted>
  <dcterms:created xsi:type="dcterms:W3CDTF">2026-09-16T07:53:00Z</dcterms:created>
  <dcterms:modified xsi:type="dcterms:W3CDTF">2026-09-16T07:54:00Z</dcterms:modified>
  <cp:category/>
</cp:coreProperties>
</file>